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279" w:rsidRDefault="000B079F">
      <w:r>
        <w:rPr>
          <w:noProof/>
          <w:lang w:eastAsia="ru-RU"/>
        </w:rPr>
        <w:drawing>
          <wp:inline distT="0" distB="0" distL="0" distR="0" wp14:anchorId="3E070C69" wp14:editId="324806F1">
            <wp:extent cx="6536500" cy="3676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39078" cy="36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79F" w:rsidRDefault="000B079F"/>
    <w:p w:rsidR="000B079F" w:rsidRDefault="000B079F"/>
    <w:p w:rsidR="000B079F" w:rsidRDefault="000B079F">
      <w:r>
        <w:rPr>
          <w:noProof/>
          <w:lang w:eastAsia="ru-RU"/>
        </w:rPr>
        <w:drawing>
          <wp:inline distT="0" distB="0" distL="0" distR="0" wp14:anchorId="6D8D8589" wp14:editId="46E68DC6">
            <wp:extent cx="6519566" cy="36671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25360" cy="3670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5F68" w:rsidRDefault="00D95F68"/>
    <w:p w:rsidR="00D95F68" w:rsidRDefault="00D95F68"/>
    <w:p w:rsidR="00D95F68" w:rsidRDefault="00D95F68"/>
    <w:p w:rsidR="00D95F68" w:rsidRDefault="00D95F68"/>
    <w:p w:rsidR="00D95F68" w:rsidRDefault="00D95F68">
      <w:r>
        <w:rPr>
          <w:noProof/>
          <w:lang w:eastAsia="ru-RU"/>
        </w:rPr>
        <w:lastRenderedPageBreak/>
        <w:drawing>
          <wp:inline distT="0" distB="0" distL="0" distR="0" wp14:anchorId="1C0E5412" wp14:editId="0FD718DE">
            <wp:extent cx="6840855" cy="38481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95F68" w:rsidRDefault="00D95F68"/>
    <w:sectPr w:rsidR="00D95F68" w:rsidSect="000B079F">
      <w:pgSz w:w="11906" w:h="16838"/>
      <w:pgMar w:top="851" w:right="282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90C"/>
    <w:rsid w:val="000B079F"/>
    <w:rsid w:val="007E190C"/>
    <w:rsid w:val="009F4279"/>
    <w:rsid w:val="00D9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716034-7232-401E-BC35-EF285BFA3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7</cp:revision>
  <dcterms:created xsi:type="dcterms:W3CDTF">2023-03-16T13:24:00Z</dcterms:created>
  <dcterms:modified xsi:type="dcterms:W3CDTF">2023-03-16T13:26:00Z</dcterms:modified>
</cp:coreProperties>
</file>