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8D1" w:rsidRDefault="001E58D1">
      <w:r>
        <w:rPr>
          <w:noProof/>
          <w:lang w:eastAsia="ru-RU"/>
        </w:rPr>
        <w:drawing>
          <wp:inline distT="0" distB="0" distL="0" distR="0" wp14:anchorId="159DCD8A" wp14:editId="3AC46C0A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58D1" w:rsidRDefault="001E58D1" w:rsidP="001E58D1"/>
    <w:p w:rsidR="001E58D1" w:rsidRDefault="001E58D1" w:rsidP="001E58D1">
      <w:r>
        <w:rPr>
          <w:noProof/>
          <w:lang w:eastAsia="ru-RU"/>
        </w:rPr>
        <w:drawing>
          <wp:inline distT="0" distB="0" distL="0" distR="0" wp14:anchorId="54321704" wp14:editId="26EA916D">
            <wp:extent cx="5940425" cy="33413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58D1" w:rsidRPr="001E58D1" w:rsidRDefault="001E58D1" w:rsidP="001E58D1"/>
    <w:p w:rsidR="001E58D1" w:rsidRPr="001E58D1" w:rsidRDefault="001E58D1" w:rsidP="001E58D1"/>
    <w:p w:rsidR="001E58D1" w:rsidRPr="001E58D1" w:rsidRDefault="001E58D1" w:rsidP="001E58D1"/>
    <w:p w:rsidR="001E58D1" w:rsidRDefault="001E58D1" w:rsidP="001E58D1"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7B26463F" wp14:editId="5032DA15">
            <wp:extent cx="5940425" cy="334137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93501" w:rsidRPr="001E58D1" w:rsidRDefault="001E58D1" w:rsidP="001E58D1">
      <w:r>
        <w:rPr>
          <w:noProof/>
          <w:lang w:eastAsia="ru-RU"/>
        </w:rPr>
        <w:drawing>
          <wp:inline distT="0" distB="0" distL="0" distR="0" wp14:anchorId="3F9FDAB0" wp14:editId="5FFD0D1F">
            <wp:extent cx="5940425" cy="334137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3501" w:rsidRPr="001E58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E1A"/>
    <w:rsid w:val="001E58D1"/>
    <w:rsid w:val="00252E1A"/>
    <w:rsid w:val="005B5A44"/>
    <w:rsid w:val="0069179A"/>
    <w:rsid w:val="007531AC"/>
    <w:rsid w:val="00786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D04A1F-4D56-4914-8944-FAFC90E5A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3</cp:revision>
  <dcterms:created xsi:type="dcterms:W3CDTF">2024-02-29T06:49:00Z</dcterms:created>
  <dcterms:modified xsi:type="dcterms:W3CDTF">2024-02-29T06:51:00Z</dcterms:modified>
</cp:coreProperties>
</file>